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43" w:rsidRPr="00C85DA7" w:rsidRDefault="00DA2343" w:rsidP="00DA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бюджетное дошкольное образовательное учреждение </w:t>
      </w:r>
    </w:p>
    <w:p w:rsidR="00DA2343" w:rsidRPr="00C85DA7" w:rsidRDefault="00DA2343" w:rsidP="00DA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«Детский сад 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Староварваровка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5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85D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Анучинского</w:t>
      </w:r>
      <w:proofErr w:type="spellEnd"/>
      <w:r w:rsidRPr="00C85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Приморского края»</w:t>
      </w:r>
    </w:p>
    <w:p w:rsidR="00DA2343" w:rsidRPr="00C85DA7" w:rsidRDefault="00DA2343" w:rsidP="00DA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343" w:rsidRPr="00C85DA7" w:rsidRDefault="00DA2343" w:rsidP="00DA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343" w:rsidRPr="00C85DA7" w:rsidRDefault="00DA2343" w:rsidP="00DA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343" w:rsidRPr="00C85DA7" w:rsidRDefault="00DA2343" w:rsidP="00DA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D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</w:p>
    <w:p w:rsidR="00DA2343" w:rsidRPr="00C85DA7" w:rsidRDefault="00DA2343" w:rsidP="00DA23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343" w:rsidRPr="00C85DA7" w:rsidRDefault="00DA2343" w:rsidP="00DA23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31.08.2020</w:t>
      </w:r>
      <w:r w:rsidRPr="00C85DA7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C85D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5D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5D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5D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5D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5D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5D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5D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5D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37/1</w:t>
      </w:r>
      <w:r w:rsidRPr="00C85DA7">
        <w:rPr>
          <w:rFonts w:ascii="Times New Roman" w:eastAsia="Times New Roman" w:hAnsi="Times New Roman" w:cs="Times New Roman"/>
          <w:sz w:val="26"/>
          <w:szCs w:val="26"/>
          <w:lang w:eastAsia="ru-RU"/>
        </w:rPr>
        <w:t>-а</w:t>
      </w:r>
    </w:p>
    <w:p w:rsidR="00DA2343" w:rsidRPr="00C85DA7" w:rsidRDefault="00DA2343" w:rsidP="00DA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343" w:rsidRPr="00C85DA7" w:rsidRDefault="00DA2343" w:rsidP="00DA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343" w:rsidRPr="00C85DA7" w:rsidRDefault="00DA2343" w:rsidP="00DA23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343" w:rsidRPr="00C85DA7" w:rsidRDefault="00DA2343" w:rsidP="00DA23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и дополнений </w:t>
      </w:r>
    </w:p>
    <w:p w:rsidR="00DA2343" w:rsidRDefault="00DA2343" w:rsidP="00D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D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положение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перевода и отчисления</w:t>
      </w:r>
    </w:p>
    <w:p w:rsidR="00DA2343" w:rsidRDefault="00DA2343" w:rsidP="00D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воспитанников муниципального бюджетного</w:t>
      </w:r>
    </w:p>
    <w:p w:rsidR="00DA2343" w:rsidRDefault="00DA2343" w:rsidP="00D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 образовательного учреждения</w:t>
      </w:r>
    </w:p>
    <w:p w:rsidR="00DA2343" w:rsidRDefault="00DA2343" w:rsidP="00D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«Детский сад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Староварваровка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</w:p>
    <w:p w:rsidR="00DA2343" w:rsidRPr="00C85DA7" w:rsidRDefault="00DA2343" w:rsidP="00D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края»</w:t>
      </w:r>
    </w:p>
    <w:p w:rsidR="00DA2343" w:rsidRPr="00C85DA7" w:rsidRDefault="00DA2343" w:rsidP="00D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D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A2343" w:rsidRPr="007E31A7" w:rsidRDefault="00DA2343" w:rsidP="00DA2343">
      <w:pPr>
        <w:shd w:val="clear" w:color="auto" w:fill="FFFFFF"/>
        <w:spacing w:before="161" w:after="161" w:line="240" w:lineRule="auto"/>
        <w:ind w:firstLine="375"/>
        <w:jc w:val="both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На основании п</w:t>
      </w:r>
      <w:r w:rsidRPr="007E31A7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риказ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а</w:t>
      </w:r>
      <w:r w:rsidRPr="007E31A7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 xml:space="preserve"> Министерства просвещения РФ от 25 июня 2020 г. N 320 "О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</w:t>
      </w:r>
      <w:proofErr w:type="gramEnd"/>
      <w:r w:rsidRPr="007E31A7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. N 1527"</w:t>
      </w:r>
    </w:p>
    <w:p w:rsidR="00DA2343" w:rsidRPr="00C85DA7" w:rsidRDefault="00DA2343" w:rsidP="00D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343" w:rsidRPr="00C85DA7" w:rsidRDefault="00DA2343" w:rsidP="00D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D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A2343" w:rsidRPr="00C85DA7" w:rsidRDefault="00DA2343" w:rsidP="00D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343" w:rsidRPr="00C85DA7" w:rsidRDefault="00DA2343" w:rsidP="00D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5D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Внести изменения и дополнения в положение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перевода и отчисления воспитанников муниципального бюджетного дошкольного образовательного учреждения «Детский сад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Староварваровка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Приморского края»</w:t>
      </w:r>
      <w:r w:rsidRPr="00C85DA7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родителями (законными представителями) несовершеннолетних воспитанников</w:t>
      </w:r>
      <w:r w:rsidRPr="00C85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утвержденного Приказом заведующего МБДОУ детским садом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тароварваровка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19 марта  2015 года № 15</w:t>
      </w:r>
      <w:r w:rsidRPr="00C85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-а и </w:t>
      </w:r>
      <w:r w:rsidRPr="00C85DA7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в следующей редакции:</w:t>
      </w:r>
    </w:p>
    <w:p w:rsidR="00DA2343" w:rsidRPr="00C85DA7" w:rsidRDefault="00DA2343" w:rsidP="00DA2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A2343" w:rsidRPr="00C85DA7" w:rsidRDefault="00DA2343" w:rsidP="00DA234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85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85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C85DA7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C85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2.9</w:t>
      </w:r>
      <w:r w:rsidRPr="00C85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C85DA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85DA7">
        <w:rPr>
          <w:rFonts w:ascii="Times New Roman" w:hAnsi="Times New Roman" w:cs="Times New Roman"/>
          <w:sz w:val="26"/>
          <w:szCs w:val="26"/>
          <w:shd w:val="clear" w:color="auto" w:fill="FFFFFF"/>
        </w:rPr>
        <w:t>Личное дело представляется родителями (законными представителями) воспитанника в принимающее ДОУ вместе с заявлением о зачислении воспитанника в указанное ДОУ в порядке перевода из исходного ДОУ и предъявлением оригинала документа, удостоверяющего личность родителя (законного представителя) воспитанника, с описью содержащихся в нем документов.</w:t>
      </w:r>
      <w:proofErr w:type="gramEnd"/>
      <w:r w:rsidRPr="00C85D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DA2343" w:rsidRDefault="00DA2343">
      <w:bookmarkStart w:id="0" w:name="_GoBack"/>
      <w:bookmarkEnd w:id="0"/>
    </w:p>
    <w:p w:rsidR="00DA2343" w:rsidRDefault="00DA2343"/>
    <w:p w:rsidR="00D37E45" w:rsidRDefault="00DA2343">
      <w:r>
        <w:rPr>
          <w:noProof/>
          <w:lang w:eastAsia="ru-RU"/>
        </w:rPr>
        <w:drawing>
          <wp:inline distT="0" distB="0" distL="0" distR="0">
            <wp:extent cx="5940425" cy="6425358"/>
            <wp:effectExtent l="0" t="0" r="3175" b="0"/>
            <wp:docPr id="1" name="Рисунок 1" descr="C:\Users\Пользователь\Pictures\img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img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2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43"/>
    <w:rsid w:val="00D37E45"/>
    <w:rsid w:val="00DA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2021-03-19T02:38:00Z</dcterms:created>
  <dcterms:modified xsi:type="dcterms:W3CDTF">2021-03-19T02:43:00Z</dcterms:modified>
</cp:coreProperties>
</file>